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220EBF5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197F32">
        <w:rPr>
          <w:rFonts w:ascii="Arial Narrow" w:hAnsi="Arial Narrow" w:cs="Arial"/>
          <w:b/>
          <w:sz w:val="32"/>
          <w:szCs w:val="32"/>
        </w:rPr>
        <w:t>3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F82CC5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F553D5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45762F59" w:rsidR="00CF068B" w:rsidRDefault="00197F32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7F32">
              <w:rPr>
                <w:rFonts w:ascii="Arial" w:hAnsi="Arial" w:cs="Arial"/>
                <w:b/>
                <w:bCs/>
                <w:sz w:val="22"/>
                <w:szCs w:val="22"/>
              </w:rPr>
              <w:t>Vybavení pro inhalaci anestetik</w:t>
            </w:r>
            <w:r w:rsidR="00CC07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vč. monitoru anestetických plynů</w:t>
            </w:r>
          </w:p>
          <w:p w14:paraId="3F06CDB8" w14:textId="31F7E78C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BC3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83A9FD9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2D719F7F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7B7587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  <w:r w:rsidR="007B7587">
        <w:rPr>
          <w:rFonts w:ascii="Arial Narrow" w:hAnsi="Arial Narrow" w:cs="Arial"/>
          <w:sz w:val="20"/>
          <w:szCs w:val="20"/>
        </w:rPr>
        <w:t xml:space="preserve"> 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4622B" w14:textId="77777777" w:rsidR="00421A8E" w:rsidRDefault="00421A8E" w:rsidP="00E2246B">
      <w:r>
        <w:separator/>
      </w:r>
    </w:p>
  </w:endnote>
  <w:endnote w:type="continuationSeparator" w:id="0">
    <w:p w14:paraId="5E0B5E99" w14:textId="77777777" w:rsidR="00421A8E" w:rsidRDefault="00421A8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8EF1" w14:textId="77777777" w:rsidR="00421A8E" w:rsidRDefault="00421A8E" w:rsidP="00E2246B">
      <w:r>
        <w:separator/>
      </w:r>
    </w:p>
  </w:footnote>
  <w:footnote w:type="continuationSeparator" w:id="0">
    <w:p w14:paraId="6AD0DA74" w14:textId="77777777" w:rsidR="00421A8E" w:rsidRDefault="00421A8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97F32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21A8E"/>
    <w:rsid w:val="00457BEF"/>
    <w:rsid w:val="004670A5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B7587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56D2C"/>
    <w:rsid w:val="00C7685D"/>
    <w:rsid w:val="00C9045E"/>
    <w:rsid w:val="00CB0D38"/>
    <w:rsid w:val="00CC0711"/>
    <w:rsid w:val="00CE593C"/>
    <w:rsid w:val="00CF068B"/>
    <w:rsid w:val="00D47CA6"/>
    <w:rsid w:val="00D548B5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553D5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5</cp:revision>
  <cp:lastPrinted>2016-09-27T11:22:00Z</cp:lastPrinted>
  <dcterms:created xsi:type="dcterms:W3CDTF">2022-09-14T08:01:00Z</dcterms:created>
  <dcterms:modified xsi:type="dcterms:W3CDTF">2022-10-12T15:22:00Z</dcterms:modified>
</cp:coreProperties>
</file>